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3F5C44">
      <w:pPr>
        <w:pStyle w:val="Titolo1"/>
        <w:tabs>
          <w:tab w:val="left" w:pos="9936"/>
        </w:tabs>
        <w:spacing w:before="78"/>
        <w:ind w:left="5975" w:right="4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511E55" w:rsidRDefault="00D83283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r w:rsidR="00743284">
        <w:rPr>
          <w:b/>
          <w:color w:val="000000"/>
          <w:sz w:val="24"/>
          <w:lang w:eastAsia="it-IT"/>
        </w:rPr>
        <w:t>Sciopero</w:t>
      </w:r>
      <w:r w:rsidR="00511E55">
        <w:rPr>
          <w:b/>
          <w:color w:val="000000"/>
          <w:sz w:val="24"/>
          <w:lang w:eastAsia="it-IT"/>
        </w:rPr>
        <w:t xml:space="preserve"> </w:t>
      </w:r>
      <w:r w:rsidR="00E26448">
        <w:rPr>
          <w:b/>
          <w:color w:val="000000"/>
          <w:sz w:val="24"/>
          <w:lang w:eastAsia="it-IT"/>
        </w:rPr>
        <w:t xml:space="preserve">del </w:t>
      </w:r>
      <w:r w:rsidR="0068007E">
        <w:rPr>
          <w:b/>
          <w:color w:val="000000"/>
          <w:sz w:val="24"/>
          <w:lang w:eastAsia="it-IT"/>
        </w:rPr>
        <w:t>09/05/2024</w:t>
      </w:r>
      <w:r w:rsidR="00E26448">
        <w:rPr>
          <w:b/>
          <w:color w:val="000000"/>
          <w:sz w:val="24"/>
          <w:lang w:eastAsia="it-IT"/>
        </w:rPr>
        <w:t xml:space="preserve"> proclamato </w:t>
      </w:r>
      <w:r w:rsidR="00E651BF">
        <w:rPr>
          <w:b/>
          <w:color w:val="000000"/>
          <w:sz w:val="24"/>
          <w:lang w:eastAsia="it-IT"/>
        </w:rPr>
        <w:t xml:space="preserve">da </w:t>
      </w:r>
      <w:proofErr w:type="spellStart"/>
      <w:r w:rsidR="0068007E">
        <w:rPr>
          <w:b/>
          <w:color w:val="000000"/>
          <w:sz w:val="24"/>
          <w:lang w:eastAsia="it-IT"/>
        </w:rPr>
        <w:t>Unicobas</w:t>
      </w:r>
      <w:proofErr w:type="spellEnd"/>
      <w:r w:rsidR="0068007E">
        <w:rPr>
          <w:b/>
          <w:color w:val="000000"/>
          <w:sz w:val="24"/>
          <w:lang w:eastAsia="it-IT"/>
        </w:rPr>
        <w:t>-Cobas</w:t>
      </w:r>
      <w:r w:rsidR="00BB1AB1">
        <w:rPr>
          <w:b/>
          <w:color w:val="000000"/>
          <w:sz w:val="24"/>
          <w:lang w:eastAsia="it-IT"/>
        </w:rPr>
        <w:t>-Cobas Sardegna</w:t>
      </w:r>
    </w:p>
    <w:p w:rsidR="00BB1AB1" w:rsidRDefault="00BB1AB1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743284">
        <w:t>10.30</w:t>
      </w:r>
      <w:r w:rsidR="00000403">
        <w:t xml:space="preserve"> del </w:t>
      </w:r>
      <w:r w:rsidR="00552A31">
        <w:t>29/04</w:t>
      </w:r>
      <w:r w:rsidR="0068007E">
        <w:t>/</w:t>
      </w:r>
      <w:r w:rsidR="00532BD8">
        <w:t>2024</w:t>
      </w:r>
      <w:r w:rsidR="001C4C3A">
        <w:t>.</w:t>
      </w:r>
      <w:bookmarkStart w:id="1" w:name="_GoBack"/>
      <w:bookmarkEnd w:id="1"/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4C3A"/>
    <w:rsid w:val="001D6D8F"/>
    <w:rsid w:val="003F5C44"/>
    <w:rsid w:val="004007BF"/>
    <w:rsid w:val="00433F05"/>
    <w:rsid w:val="00445BC4"/>
    <w:rsid w:val="00511E55"/>
    <w:rsid w:val="00532BD8"/>
    <w:rsid w:val="00552A31"/>
    <w:rsid w:val="0066590F"/>
    <w:rsid w:val="0068007E"/>
    <w:rsid w:val="00730A78"/>
    <w:rsid w:val="00743284"/>
    <w:rsid w:val="008E7259"/>
    <w:rsid w:val="00963983"/>
    <w:rsid w:val="00A34B4F"/>
    <w:rsid w:val="00A42E59"/>
    <w:rsid w:val="00A9138F"/>
    <w:rsid w:val="00B2184B"/>
    <w:rsid w:val="00BB1AB1"/>
    <w:rsid w:val="00D83283"/>
    <w:rsid w:val="00E26448"/>
    <w:rsid w:val="00E651BF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7</cp:revision>
  <cp:lastPrinted>2021-10-13T10:59:00Z</cp:lastPrinted>
  <dcterms:created xsi:type="dcterms:W3CDTF">2023-10-02T10:24:00Z</dcterms:created>
  <dcterms:modified xsi:type="dcterms:W3CDTF">2024-04-22T11:23:00Z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